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D0" w:rsidRDefault="00335BD0" w:rsidP="00335BD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335BD0" w:rsidRDefault="00335BD0" w:rsidP="00335BD0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335BD0" w:rsidRDefault="00335BD0" w:rsidP="00335BD0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335BD0" w:rsidRDefault="00335BD0" w:rsidP="00335BD0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335BD0" w:rsidRDefault="00335BD0" w:rsidP="00335B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675" w:tblpY="259"/>
        <w:tblW w:w="9039" w:type="dxa"/>
        <w:tblBorders>
          <w:insideH w:val="dashed" w:sz="4" w:space="0" w:color="auto"/>
        </w:tblBorders>
        <w:tblLook w:val="04A0"/>
      </w:tblPr>
      <w:tblGrid>
        <w:gridCol w:w="5070"/>
        <w:gridCol w:w="3969"/>
      </w:tblGrid>
      <w:tr w:rsidR="00335BD0" w:rsidTr="00335BD0">
        <w:trPr>
          <w:trHeight w:val="1422"/>
        </w:trPr>
        <w:tc>
          <w:tcPr>
            <w:tcW w:w="5070" w:type="dxa"/>
            <w:vMerge w:val="restart"/>
          </w:tcPr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BD0" w:rsidTr="00335BD0">
        <w:tc>
          <w:tcPr>
            <w:tcW w:w="0" w:type="auto"/>
            <w:vMerge/>
            <w:vAlign w:val="center"/>
            <w:hideMark/>
          </w:tcPr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335BD0" w:rsidRDefault="00335BD0" w:rsidP="0033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021" w:rsidRDefault="00A04021" w:rsidP="00A040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5BD0" w:rsidRDefault="00335BD0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BD0" w:rsidRDefault="00335BD0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BD0" w:rsidRDefault="00335BD0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BD0" w:rsidRDefault="00335BD0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BD0" w:rsidRDefault="00335BD0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BD0" w:rsidRPr="00335BD0" w:rsidRDefault="00335BD0" w:rsidP="00335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35BD0" w:rsidRPr="00335BD0" w:rsidRDefault="00792A2E" w:rsidP="00335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35BD0">
        <w:rPr>
          <w:rFonts w:ascii="Times New Roman" w:hAnsi="Times New Roman"/>
          <w:b/>
          <w:bCs/>
          <w:sz w:val="28"/>
          <w:szCs w:val="24"/>
        </w:rPr>
        <w:t>П</w:t>
      </w:r>
      <w:r w:rsidR="00BE079C" w:rsidRPr="00335BD0">
        <w:rPr>
          <w:rFonts w:ascii="Times New Roman" w:hAnsi="Times New Roman"/>
          <w:b/>
          <w:bCs/>
          <w:sz w:val="28"/>
          <w:szCs w:val="24"/>
        </w:rPr>
        <w:t>оложение</w:t>
      </w:r>
    </w:p>
    <w:p w:rsidR="00792A2E" w:rsidRPr="00335BD0" w:rsidRDefault="00BE079C" w:rsidP="00335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35BD0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792A2E" w:rsidRPr="00335BD0">
        <w:rPr>
          <w:rFonts w:ascii="Times New Roman" w:hAnsi="Times New Roman"/>
          <w:b/>
          <w:bCs/>
          <w:sz w:val="28"/>
          <w:szCs w:val="24"/>
        </w:rPr>
        <w:t>о попеч</w:t>
      </w:r>
      <w:r w:rsidR="00590070" w:rsidRPr="00335BD0">
        <w:rPr>
          <w:rFonts w:ascii="Times New Roman" w:hAnsi="Times New Roman"/>
          <w:b/>
          <w:bCs/>
          <w:sz w:val="28"/>
          <w:szCs w:val="24"/>
        </w:rPr>
        <w:t>ительском совете образовательной</w:t>
      </w:r>
      <w:r w:rsidR="00792A2E" w:rsidRPr="00335BD0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590070" w:rsidRPr="00335BD0">
        <w:rPr>
          <w:rFonts w:ascii="Times New Roman" w:hAnsi="Times New Roman"/>
          <w:b/>
          <w:bCs/>
          <w:sz w:val="28"/>
          <w:szCs w:val="24"/>
        </w:rPr>
        <w:t>организации</w:t>
      </w:r>
    </w:p>
    <w:p w:rsidR="00BE079C" w:rsidRPr="00BE079C" w:rsidRDefault="00BE079C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34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1.1. Попечительский совет является </w:t>
      </w:r>
      <w:r w:rsidR="00771485" w:rsidRPr="00775343">
        <w:rPr>
          <w:rFonts w:ascii="Times New Roman" w:hAnsi="Times New Roman"/>
          <w:sz w:val="28"/>
          <w:szCs w:val="28"/>
        </w:rPr>
        <w:t xml:space="preserve">коллегиальным </w:t>
      </w:r>
      <w:r w:rsidRPr="00775343">
        <w:rPr>
          <w:rFonts w:ascii="Times New Roman" w:hAnsi="Times New Roman"/>
          <w:sz w:val="28"/>
          <w:szCs w:val="28"/>
        </w:rPr>
        <w:t xml:space="preserve">органом управления </w:t>
      </w:r>
      <w:r w:rsidR="009501FA" w:rsidRPr="00775343">
        <w:rPr>
          <w:rFonts w:ascii="Times New Roman" w:hAnsi="Times New Roman"/>
          <w:sz w:val="28"/>
          <w:szCs w:val="28"/>
        </w:rPr>
        <w:t xml:space="preserve">МБУДО ДДТ </w:t>
      </w:r>
      <w:r w:rsidRPr="00775343">
        <w:rPr>
          <w:rFonts w:ascii="Times New Roman" w:hAnsi="Times New Roman"/>
          <w:sz w:val="28"/>
          <w:szCs w:val="28"/>
        </w:rPr>
        <w:t xml:space="preserve">и создается для оказания содействия в организации уставной деятельности </w:t>
      </w:r>
      <w:r w:rsidR="009501FA" w:rsidRPr="00775343">
        <w:rPr>
          <w:rFonts w:ascii="Times New Roman" w:hAnsi="Times New Roman"/>
          <w:sz w:val="28"/>
          <w:szCs w:val="28"/>
        </w:rPr>
        <w:t>МБУДО ДДТ</w:t>
      </w:r>
      <w:r w:rsidR="00590070" w:rsidRPr="00775343">
        <w:rPr>
          <w:rFonts w:ascii="Times New Roman" w:hAnsi="Times New Roman"/>
          <w:sz w:val="28"/>
          <w:szCs w:val="28"/>
        </w:rPr>
        <w:t>,</w:t>
      </w:r>
      <w:r w:rsidRPr="00775343">
        <w:rPr>
          <w:rFonts w:ascii="Times New Roman" w:hAnsi="Times New Roman"/>
          <w:sz w:val="28"/>
          <w:szCs w:val="28"/>
        </w:rPr>
        <w:t xml:space="preserve"> осуществления общественного надзора за его финансово-хозяйственной деятельностью и укрепления его материально-технической базы.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1.2. Попечительский совет не является юридическим лицом.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1.3. Порядок формирования, полномочия и организация деятельности попечительского совета определяются уставом </w:t>
      </w:r>
      <w:r w:rsidR="006B4FB7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и настоящим положением, утв</w:t>
      </w:r>
      <w:r w:rsidR="006B4FB7" w:rsidRPr="00775343">
        <w:rPr>
          <w:rFonts w:ascii="Times New Roman" w:hAnsi="Times New Roman"/>
          <w:sz w:val="28"/>
          <w:szCs w:val="28"/>
        </w:rPr>
        <w:t>ержденным приказом директора 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1.4. Деятельность попечительского совета не может противоречить действующему законодательству Российской Федерации и уставу </w:t>
      </w:r>
      <w:r w:rsidR="006B4FB7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1.5. Попечительский совет работает в тесном взаимодействии с </w:t>
      </w:r>
      <w:r w:rsidR="00581426" w:rsidRPr="00775343">
        <w:rPr>
          <w:rFonts w:ascii="Times New Roman" w:hAnsi="Times New Roman"/>
          <w:sz w:val="28"/>
          <w:szCs w:val="28"/>
        </w:rPr>
        <w:t xml:space="preserve">управляющим </w:t>
      </w:r>
      <w:r w:rsidRPr="00775343">
        <w:rPr>
          <w:rFonts w:ascii="Times New Roman" w:hAnsi="Times New Roman"/>
          <w:sz w:val="28"/>
          <w:szCs w:val="28"/>
        </w:rPr>
        <w:t xml:space="preserve">советом </w:t>
      </w:r>
      <w:r w:rsidR="006541CC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, учредителем и не вправе вмешиваться в текущую оперативно-распорядительную деятельность администрации </w:t>
      </w:r>
      <w:r w:rsidR="006541CC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1.6. Решения попечительского совета носят рекомендательный и консультативный характер.</w:t>
      </w:r>
    </w:p>
    <w:p w:rsidR="00C16391" w:rsidRDefault="00C16391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343">
        <w:rPr>
          <w:rFonts w:ascii="Times New Roman" w:hAnsi="Times New Roman"/>
          <w:b/>
          <w:bCs/>
          <w:sz w:val="28"/>
          <w:szCs w:val="28"/>
        </w:rPr>
        <w:t>2. Цель и задачи деятельности совета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2.1. Целью деятельности попечительского совета является содействие функционированию и развитию </w:t>
      </w:r>
      <w:r w:rsidR="006541CC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2.2. Основными задачами попечительского совета являются: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2.2.1. Содействие: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объединению усилий организаций и граждан в осуществлении финансовой, материальной и иных видов поддержки </w:t>
      </w:r>
      <w:r w:rsidR="006541CC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формированию финансового фонда </w:t>
      </w:r>
      <w:r w:rsidR="006541CC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lastRenderedPageBreak/>
        <w:t xml:space="preserve">совершенствованию материально-технической базы </w:t>
      </w:r>
      <w:r w:rsidR="006541CC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, благоустройству его помещений и территории;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привлечению внебюджетных средств для обеспечения деятельности и развития </w:t>
      </w:r>
      <w:r w:rsidR="00B1017F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организации и улучшению условий труда педагогических и других работников </w:t>
      </w:r>
      <w:r w:rsidR="00B1017F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оказанию помощи, в т. ч. финансовой, социально незащищенным категориям детей при получении платных дополнительных образовательных услуг, дополнительной дотации на питание, приобретение учебной литературы, </w:t>
      </w:r>
      <w:r w:rsidR="00280B02" w:rsidRPr="00775343">
        <w:rPr>
          <w:rFonts w:ascii="Times New Roman" w:hAnsi="Times New Roman"/>
          <w:sz w:val="28"/>
          <w:szCs w:val="28"/>
        </w:rPr>
        <w:t xml:space="preserve">методических пособий, </w:t>
      </w:r>
      <w:r w:rsidRPr="00775343">
        <w:rPr>
          <w:rFonts w:ascii="Times New Roman" w:hAnsi="Times New Roman"/>
          <w:sz w:val="28"/>
          <w:szCs w:val="28"/>
        </w:rPr>
        <w:t>школьных принадлежностей и т. д.;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развитию международных связей </w:t>
      </w:r>
      <w:r w:rsidR="00A93085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, его взаимодействию с организациями, осуществляющими деятельность в сфере образовательных и информационных технологий.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2.2.2. Участие: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в формировании заказа на образовательные услуги, предлагаемые обучающимся</w:t>
      </w:r>
      <w:r w:rsidR="00280B02" w:rsidRPr="00775343">
        <w:rPr>
          <w:rFonts w:ascii="Times New Roman" w:hAnsi="Times New Roman"/>
          <w:sz w:val="28"/>
          <w:szCs w:val="28"/>
        </w:rPr>
        <w:t>, воспитанникам</w:t>
      </w:r>
      <w:r w:rsidRPr="00775343">
        <w:rPr>
          <w:rFonts w:ascii="Times New Roman" w:hAnsi="Times New Roman"/>
          <w:sz w:val="28"/>
          <w:szCs w:val="28"/>
        </w:rPr>
        <w:t xml:space="preserve"> </w:t>
      </w:r>
      <w:r w:rsidR="00A93085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C163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в организации конкурсов, соревнований и других массовых мероприятий;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2.2.3. Оказание </w:t>
      </w:r>
      <w:r w:rsidR="00372235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различного рода помощи нематериального характера (интеллектуального, правового, культурного, информационного и т. п.).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2.2.4. Установление стипендий для отдельных категорий обучающихся.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2.2.5. Рассмотрение других вопросов, отнесенных к компетенции попечительского совета уставом </w:t>
      </w:r>
      <w:r w:rsidR="00F04019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5B2DB7" w:rsidRDefault="005B2DB7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343">
        <w:rPr>
          <w:rFonts w:ascii="Times New Roman" w:hAnsi="Times New Roman"/>
          <w:b/>
          <w:bCs/>
          <w:sz w:val="28"/>
          <w:szCs w:val="28"/>
        </w:rPr>
        <w:t>3. Компетенция и ответственность совета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3.1. Для выполнения возложенных на него задач попечительский совет (члены попечительского совета) вправе: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самостоятельно формировать состав совета на основе добровольного объединения представителей различных учреждений, организаций, граждан;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привлекать спонсорские средства, а также услуги и помощь иного характера для эффективной деятельности и развития </w:t>
      </w:r>
      <w:r w:rsidR="00F04019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 выходить с предложением к организациям, частным лицам и родителям обучающихся</w:t>
      </w:r>
      <w:r w:rsidR="00280B02" w:rsidRPr="00775343">
        <w:rPr>
          <w:rFonts w:ascii="Times New Roman" w:hAnsi="Times New Roman"/>
          <w:sz w:val="28"/>
          <w:szCs w:val="28"/>
        </w:rPr>
        <w:t>, воспитанников</w:t>
      </w:r>
      <w:r w:rsidRPr="00775343">
        <w:rPr>
          <w:rFonts w:ascii="Times New Roman" w:hAnsi="Times New Roman"/>
          <w:sz w:val="28"/>
          <w:szCs w:val="28"/>
        </w:rPr>
        <w:t xml:space="preserve"> об оказании посильной помощи </w:t>
      </w:r>
      <w:r w:rsidR="00F04019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принимать решения о направлении привлеченных попечительским советом средств на образовательную деятельность </w:t>
      </w:r>
      <w:r w:rsidR="00F04019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, утверждать соответствующую смету расходов;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способствовать целесообразному расходованию бюджетных средств, выделяемых на содержание </w:t>
      </w:r>
      <w:r w:rsidR="006D252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, средств, передаваемых </w:t>
      </w:r>
      <w:r w:rsidR="006D252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гражданами и юридическими лицами в качестве добровольных пожертвований и даров, а в случае их нецелевого использования и расходования информировать об этом органы, осуществляющие контроль за деятельностью </w:t>
      </w:r>
      <w:r w:rsidR="006D252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заслушивать отчеты администрации </w:t>
      </w:r>
      <w:r w:rsidR="006D252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о реализации принятых </w:t>
      </w:r>
      <w:r w:rsidRPr="00775343">
        <w:rPr>
          <w:rFonts w:ascii="Times New Roman" w:hAnsi="Times New Roman"/>
          <w:sz w:val="28"/>
          <w:szCs w:val="28"/>
        </w:rPr>
        <w:lastRenderedPageBreak/>
        <w:t>попечительским советом решений;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знакомиться с программой развития </w:t>
      </w:r>
      <w:r w:rsidR="006D252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, заслушивать отчеты о ее реализации и вносить предложения по их корректировке;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заслушивать предложения совета </w:t>
      </w:r>
      <w:r w:rsidR="00FC7170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о совершенствовании и развитии </w:t>
      </w:r>
      <w:r w:rsidR="00FC7170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принимать участие в конференциях, совещаниях, семинарах, а также выступать в средствах массовой информации по вопросам предоставления </w:t>
      </w:r>
      <w:r w:rsidR="00FC7170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услуг в сфере образования;</w:t>
      </w:r>
    </w:p>
    <w:p w:rsidR="00792A2E" w:rsidRPr="00775343" w:rsidRDefault="00792A2E" w:rsidP="005B2D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участвовать в проверке деятельности </w:t>
      </w:r>
      <w:r w:rsidR="00FC7170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3.2. В случае выявления недостатков в работе </w:t>
      </w:r>
      <w:r w:rsidR="003B2A1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председатель попечительского совета ставит в известность </w:t>
      </w:r>
      <w:r w:rsidR="00FE5A8A" w:rsidRPr="00775343">
        <w:rPr>
          <w:rFonts w:ascii="Times New Roman" w:hAnsi="Times New Roman"/>
          <w:sz w:val="28"/>
          <w:szCs w:val="28"/>
        </w:rPr>
        <w:t xml:space="preserve">коллегиальные </w:t>
      </w:r>
      <w:r w:rsidRPr="00775343">
        <w:rPr>
          <w:rFonts w:ascii="Times New Roman" w:hAnsi="Times New Roman"/>
          <w:sz w:val="28"/>
          <w:szCs w:val="28"/>
        </w:rPr>
        <w:t>орган</w:t>
      </w:r>
      <w:r w:rsidR="00FE5A8A" w:rsidRPr="00775343">
        <w:rPr>
          <w:rFonts w:ascii="Times New Roman" w:hAnsi="Times New Roman"/>
          <w:sz w:val="28"/>
          <w:szCs w:val="28"/>
        </w:rPr>
        <w:t>ы</w:t>
      </w:r>
      <w:r w:rsidRPr="00775343">
        <w:rPr>
          <w:rFonts w:ascii="Times New Roman" w:hAnsi="Times New Roman"/>
          <w:sz w:val="28"/>
          <w:szCs w:val="28"/>
        </w:rPr>
        <w:t xml:space="preserve"> управления </w:t>
      </w:r>
      <w:r w:rsidR="003B2A1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, государственные органы, осуществляющие контроль за деятельностью </w:t>
      </w:r>
      <w:r w:rsidR="003B2A1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, а также вносит предложения по их устранению.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3.3. На ежегодном собрании по итогам года с участием представителей организаций и лиц, заинтересованных в совершенствовании деятельности и развитии </w:t>
      </w:r>
      <w:r w:rsidR="003B2A1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, попечительский совет представляет отчет о проделанной работе.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3.4. Председатель попечительского совета устанавливает и поддерживает связь со средствами массовой информации по вопросам, касающимся деятельности совета.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3.5. Попечительский совет несет ответственность в соответствии с действующим законодательством и уставом </w:t>
      </w:r>
      <w:r w:rsidR="003B2A1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C37AB5" w:rsidRDefault="00C37AB5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343">
        <w:rPr>
          <w:rFonts w:ascii="Times New Roman" w:hAnsi="Times New Roman"/>
          <w:b/>
          <w:bCs/>
          <w:sz w:val="28"/>
          <w:szCs w:val="28"/>
        </w:rPr>
        <w:t>4. Порядок формирования и организации деятельности совета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4.1. Попечительский совет создается на весь срок деятельности </w:t>
      </w:r>
      <w:r w:rsidR="00580863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или на срок, определяемый уставом </w:t>
      </w:r>
      <w:r w:rsidR="00580863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4.2. Члены попечительского совета исполняют свои обязанности безвозмездно и без отрыва от основной деятельности.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4.3. Попечительский совет действует на основе гласности и равноправия его членов.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4.4. Состав попечительского совета формируется на добровольных началах из родителей (законных представителей) обучающихся, </w:t>
      </w:r>
      <w:r w:rsidR="00981065" w:rsidRPr="00775343">
        <w:rPr>
          <w:rFonts w:ascii="Times New Roman" w:hAnsi="Times New Roman"/>
          <w:sz w:val="28"/>
          <w:szCs w:val="28"/>
        </w:rPr>
        <w:t xml:space="preserve">воспитанников, </w:t>
      </w:r>
      <w:r w:rsidRPr="00775343">
        <w:rPr>
          <w:rFonts w:ascii="Times New Roman" w:hAnsi="Times New Roman"/>
          <w:sz w:val="28"/>
          <w:szCs w:val="28"/>
        </w:rPr>
        <w:t xml:space="preserve">представителей различных учреждений, организаций, объединений, граждан, оказывающих </w:t>
      </w:r>
      <w:r w:rsidR="00151B2B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постоянную финансовую, материальную, правовую, организационную, информационную и иную помощь.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4.5. В состав попечительского совета (не менее пяти человек) могут входить учредители, представители органов государственной власти Российской Федерации, органов местного самоуправления, средств массовой информации и юридических лиц независимо от форм собственности, а также граждане, изъявившие желание работать в совете и способные по своим деловым и моральным качествам выполнять задачи, стоящие перед ним.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4.6. Членами попечительского совета могут быть совершеннолетние граждане Российской Федерации и других государств.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4.7. Новые представители могут быть приняты в попечительский совет только в случае, если за их кандидатуры проголосовало более половины </w:t>
      </w:r>
      <w:r w:rsidRPr="00775343">
        <w:rPr>
          <w:rFonts w:ascii="Times New Roman" w:hAnsi="Times New Roman"/>
          <w:sz w:val="28"/>
          <w:szCs w:val="28"/>
        </w:rPr>
        <w:lastRenderedPageBreak/>
        <w:t xml:space="preserve">присутствующих на заседании членов совета. Совет </w:t>
      </w:r>
      <w:r w:rsidR="00151B2B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может обратиться к председателю попечительского совета с рекомендацией об исключении из его состава того или иного члена.</w:t>
      </w:r>
    </w:p>
    <w:p w:rsidR="00792A2E" w:rsidRPr="00775343" w:rsidRDefault="00151B2B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4.8. Директор МБУДО ДДТ</w:t>
      </w:r>
      <w:r w:rsidR="00792A2E" w:rsidRPr="00775343">
        <w:rPr>
          <w:rFonts w:ascii="Times New Roman" w:hAnsi="Times New Roman"/>
          <w:sz w:val="28"/>
          <w:szCs w:val="28"/>
        </w:rPr>
        <w:t xml:space="preserve"> в обязательном порядке входит в члены попечительского совета.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4.9. Первый состав попечительского совета утверждается решением совета </w:t>
      </w:r>
      <w:r w:rsidR="00151B2B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4.10. Оперативное руководство попечительским советом осуществляет председатель попечительского совета, а в его отсутствие – заместитель.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советом </w:t>
      </w:r>
      <w:r w:rsidR="00151B2B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4.11. Председатель попечительского совета организует работу совета, ведет заседания совета, выносит на рассмотрение совета предложения о планах его работы и времени заседаний.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4.12. Секретарь попечительского совета назначается на первом ежегодном заседании. В его обязанности входит организация и ведение протоколов заседаний совета, осуществление работы по оформлению текущей документации, оформление и рассылка решений совета, подготовка отчетов о работе совета за год и предложений по плану и графику работы на следующий год.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4.13. Заседание попечительского совета считается правомочным, если в нем участвует большинство членов. Решения попечительского совета принимаются путем открытого голосования большинством голосов присутствующих. В случае равенства голосов "за" и "против" решающим является голос председательствующего.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4.14. Решения попечительского совета оформляются протоколами, которые в обязательном порядке подписывают председательствующий и секретарь.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4.15. </w:t>
      </w:r>
      <w:r w:rsidR="00581426" w:rsidRPr="00775343">
        <w:rPr>
          <w:rFonts w:ascii="Times New Roman" w:hAnsi="Times New Roman"/>
          <w:sz w:val="28"/>
          <w:szCs w:val="28"/>
        </w:rPr>
        <w:t>Управляющий с</w:t>
      </w:r>
      <w:r w:rsidRPr="00775343">
        <w:rPr>
          <w:rFonts w:ascii="Times New Roman" w:hAnsi="Times New Roman"/>
          <w:sz w:val="28"/>
          <w:szCs w:val="28"/>
        </w:rPr>
        <w:t xml:space="preserve">овет </w:t>
      </w:r>
      <w:r w:rsidR="00B754F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 xml:space="preserve"> предоставляет попечительскому совету место для хранения установленной документации.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4.16. Заседания попечительского совета проводятся не менее двух раз </w:t>
      </w:r>
      <w:r w:rsidR="00581426" w:rsidRPr="00775343">
        <w:rPr>
          <w:rFonts w:ascii="Times New Roman" w:hAnsi="Times New Roman"/>
          <w:sz w:val="28"/>
          <w:szCs w:val="28"/>
        </w:rPr>
        <w:t xml:space="preserve">в </w:t>
      </w:r>
      <w:r w:rsidRPr="00775343">
        <w:rPr>
          <w:rFonts w:ascii="Times New Roman" w:hAnsi="Times New Roman"/>
          <w:sz w:val="28"/>
          <w:szCs w:val="28"/>
        </w:rPr>
        <w:t>год согласно плану работы. Внеочередные заседания могут быть созваны председателем совета по мере необходимости или по требованию его членов.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4.17. В заседаниях попечительского совета с правом совещательного голоса могут принимать участие приглашенные представители органов </w:t>
      </w:r>
      <w:r w:rsidR="00B754F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, различных организаций, объединений, движений, деятели культуры и науки.</w:t>
      </w:r>
    </w:p>
    <w:p w:rsidR="00C37AB5" w:rsidRDefault="00C37AB5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343">
        <w:rPr>
          <w:rFonts w:ascii="Times New Roman" w:hAnsi="Times New Roman"/>
          <w:b/>
          <w:bCs/>
          <w:sz w:val="28"/>
          <w:szCs w:val="28"/>
        </w:rPr>
        <w:t>5. Заключительные положения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5.1. Изменения и дополнения в настоящее положение принимаются решением совета </w:t>
      </w:r>
      <w:r w:rsidR="00B754F6" w:rsidRPr="00775343">
        <w:rPr>
          <w:rFonts w:ascii="Times New Roman" w:hAnsi="Times New Roman"/>
          <w:sz w:val="28"/>
          <w:szCs w:val="28"/>
        </w:rPr>
        <w:t>МБУДО ДДТ</w:t>
      </w:r>
      <w:r w:rsidR="00FE5A8A" w:rsidRPr="00775343">
        <w:rPr>
          <w:rFonts w:ascii="Times New Roman" w:hAnsi="Times New Roman"/>
          <w:sz w:val="28"/>
          <w:szCs w:val="28"/>
        </w:rPr>
        <w:t>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 xml:space="preserve">5.2. Решение о прекращении деятельности попечительского совета принимает орган управления </w:t>
      </w:r>
      <w:r w:rsidR="00B754F6" w:rsidRPr="00775343">
        <w:rPr>
          <w:rFonts w:ascii="Times New Roman" w:hAnsi="Times New Roman"/>
          <w:sz w:val="28"/>
          <w:szCs w:val="28"/>
        </w:rPr>
        <w:t>МБУДО ДДТ</w:t>
      </w:r>
      <w:r w:rsidRPr="00775343">
        <w:rPr>
          <w:rFonts w:ascii="Times New Roman" w:hAnsi="Times New Roman"/>
          <w:sz w:val="28"/>
          <w:szCs w:val="28"/>
        </w:rPr>
        <w:t>, в компетенцию которого входит принятие локальных актов.</w:t>
      </w:r>
    </w:p>
    <w:p w:rsidR="00792A2E" w:rsidRPr="00775343" w:rsidRDefault="00792A2E" w:rsidP="007753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5343">
        <w:rPr>
          <w:rFonts w:ascii="Times New Roman" w:hAnsi="Times New Roman"/>
          <w:sz w:val="28"/>
          <w:szCs w:val="28"/>
        </w:rPr>
        <w:t>5.3. Деятельность попечительского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sectPr w:rsidR="00792A2E" w:rsidRPr="00775343" w:rsidSect="005B2DB7">
      <w:pgSz w:w="11906" w:h="16838"/>
      <w:pgMar w:top="1134" w:right="851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93" w:rsidRDefault="00095B93" w:rsidP="005D074D">
      <w:pPr>
        <w:spacing w:after="0" w:line="240" w:lineRule="auto"/>
      </w:pPr>
      <w:r>
        <w:separator/>
      </w:r>
    </w:p>
  </w:endnote>
  <w:endnote w:type="continuationSeparator" w:id="0">
    <w:p w:rsidR="00095B93" w:rsidRDefault="00095B93" w:rsidP="005D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93" w:rsidRDefault="00095B93" w:rsidP="005D074D">
      <w:pPr>
        <w:spacing w:after="0" w:line="240" w:lineRule="auto"/>
      </w:pPr>
      <w:r>
        <w:separator/>
      </w:r>
    </w:p>
  </w:footnote>
  <w:footnote w:type="continuationSeparator" w:id="0">
    <w:p w:rsidR="00095B93" w:rsidRDefault="00095B93" w:rsidP="005D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1D67"/>
    <w:multiLevelType w:val="multilevel"/>
    <w:tmpl w:val="7AF7CC4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079C"/>
    <w:rsid w:val="00061166"/>
    <w:rsid w:val="00095B93"/>
    <w:rsid w:val="00151B2B"/>
    <w:rsid w:val="001A6472"/>
    <w:rsid w:val="00280B02"/>
    <w:rsid w:val="00335BD0"/>
    <w:rsid w:val="00372235"/>
    <w:rsid w:val="003B2A16"/>
    <w:rsid w:val="004D6B67"/>
    <w:rsid w:val="00580863"/>
    <w:rsid w:val="00581426"/>
    <w:rsid w:val="00590070"/>
    <w:rsid w:val="005B2DB7"/>
    <w:rsid w:val="005D074D"/>
    <w:rsid w:val="00643CC0"/>
    <w:rsid w:val="006541CC"/>
    <w:rsid w:val="006B4FB7"/>
    <w:rsid w:val="006D2526"/>
    <w:rsid w:val="007437E3"/>
    <w:rsid w:val="00771485"/>
    <w:rsid w:val="00775343"/>
    <w:rsid w:val="00792A2E"/>
    <w:rsid w:val="008C7415"/>
    <w:rsid w:val="00941179"/>
    <w:rsid w:val="009501FA"/>
    <w:rsid w:val="00981065"/>
    <w:rsid w:val="009A735A"/>
    <w:rsid w:val="00A04021"/>
    <w:rsid w:val="00A55D2E"/>
    <w:rsid w:val="00A93085"/>
    <w:rsid w:val="00B1017F"/>
    <w:rsid w:val="00B754F6"/>
    <w:rsid w:val="00BE079C"/>
    <w:rsid w:val="00C16391"/>
    <w:rsid w:val="00C37AB5"/>
    <w:rsid w:val="00D00991"/>
    <w:rsid w:val="00D33D04"/>
    <w:rsid w:val="00D91873"/>
    <w:rsid w:val="00E263C0"/>
    <w:rsid w:val="00ED4DEB"/>
    <w:rsid w:val="00EF555C"/>
    <w:rsid w:val="00F04019"/>
    <w:rsid w:val="00FC7170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2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D074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D074D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D07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LUDMILA</cp:lastModifiedBy>
  <cp:revision>4</cp:revision>
  <dcterms:created xsi:type="dcterms:W3CDTF">2016-02-26T06:34:00Z</dcterms:created>
  <dcterms:modified xsi:type="dcterms:W3CDTF">2016-02-26T07:16:00Z</dcterms:modified>
</cp:coreProperties>
</file>