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B" w:rsidRDefault="0064631B" w:rsidP="0064631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64631B" w:rsidRDefault="0064631B" w:rsidP="0064631B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64631B" w:rsidRDefault="0064631B" w:rsidP="0064631B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64631B" w:rsidRDefault="0064631B" w:rsidP="0064631B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64631B" w:rsidRDefault="0064631B" w:rsidP="006463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34" w:tblpY="259"/>
        <w:tblW w:w="9464" w:type="dxa"/>
        <w:tblBorders>
          <w:insideH w:val="dashed" w:sz="4" w:space="0" w:color="auto"/>
        </w:tblBorders>
        <w:tblLook w:val="04A0"/>
      </w:tblPr>
      <w:tblGrid>
        <w:gridCol w:w="5070"/>
        <w:gridCol w:w="4394"/>
      </w:tblGrid>
      <w:tr w:rsidR="0064631B" w:rsidTr="00736C07">
        <w:trPr>
          <w:trHeight w:val="1422"/>
        </w:trPr>
        <w:tc>
          <w:tcPr>
            <w:tcW w:w="5070" w:type="dxa"/>
            <w:vMerge w:val="restart"/>
          </w:tcPr>
          <w:p w:rsidR="0064631B" w:rsidRDefault="0064631B" w:rsidP="0073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4631B" w:rsidRDefault="0064631B" w:rsidP="0073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31B" w:rsidTr="00736C07">
        <w:tc>
          <w:tcPr>
            <w:tcW w:w="0" w:type="auto"/>
            <w:vMerge/>
            <w:vAlign w:val="center"/>
            <w:hideMark/>
          </w:tcPr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4631B" w:rsidRDefault="0064631B" w:rsidP="0073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64631B" w:rsidRDefault="0064631B" w:rsidP="0073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31B" w:rsidRDefault="0064631B" w:rsidP="0064631B">
      <w:pPr>
        <w:jc w:val="center"/>
        <w:rPr>
          <w:rFonts w:ascii="Times New Roman" w:hAnsi="Times New Roman"/>
          <w:sz w:val="24"/>
          <w:szCs w:val="24"/>
        </w:rPr>
      </w:pPr>
    </w:p>
    <w:p w:rsidR="0064631B" w:rsidRPr="0064631B" w:rsidRDefault="00CC4F84" w:rsidP="0064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631B">
        <w:rPr>
          <w:rFonts w:ascii="Times New Roman" w:hAnsi="Times New Roman"/>
          <w:b/>
          <w:sz w:val="28"/>
          <w:szCs w:val="24"/>
        </w:rPr>
        <w:t xml:space="preserve">Перечень </w:t>
      </w:r>
    </w:p>
    <w:p w:rsidR="00CC4F84" w:rsidRPr="0064631B" w:rsidRDefault="00CC4F84" w:rsidP="0064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631B">
        <w:rPr>
          <w:rFonts w:ascii="Times New Roman" w:hAnsi="Times New Roman"/>
          <w:b/>
          <w:sz w:val="28"/>
          <w:szCs w:val="24"/>
        </w:rPr>
        <w:t xml:space="preserve">ситуаций конфликта интересов работников </w:t>
      </w:r>
      <w:r w:rsidR="0064631B">
        <w:rPr>
          <w:rFonts w:ascii="Times New Roman" w:hAnsi="Times New Roman"/>
          <w:b/>
          <w:sz w:val="28"/>
          <w:szCs w:val="24"/>
        </w:rPr>
        <w:t>ДДТ</w:t>
      </w:r>
    </w:p>
    <w:p w:rsidR="00342605" w:rsidRPr="0064631B" w:rsidRDefault="00CC4F84" w:rsidP="006463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631B">
        <w:rPr>
          <w:rFonts w:ascii="Times New Roman" w:hAnsi="Times New Roman"/>
          <w:b/>
          <w:sz w:val="28"/>
          <w:szCs w:val="24"/>
        </w:rPr>
        <w:t>и способы их урегулирования</w:t>
      </w:r>
    </w:p>
    <w:p w:rsidR="00CC4F84" w:rsidRPr="00E74B8D" w:rsidRDefault="00CC4F84" w:rsidP="00E74B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016"/>
      </w:tblGrid>
      <w:tr w:rsidR="00E74B8D" w:rsidRPr="0064631B" w:rsidTr="0064631B">
        <w:tc>
          <w:tcPr>
            <w:tcW w:w="5211" w:type="dxa"/>
          </w:tcPr>
          <w:p w:rsidR="00E74B8D" w:rsidRPr="0064631B" w:rsidRDefault="00E74B8D" w:rsidP="0064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31B">
              <w:rPr>
                <w:rFonts w:ascii="Times New Roman" w:hAnsi="Times New Roman"/>
                <w:b/>
                <w:sz w:val="28"/>
                <w:szCs w:val="28"/>
              </w:rPr>
              <w:t>Конфликтная ситуация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31B">
              <w:rPr>
                <w:rFonts w:ascii="Times New Roman" w:hAnsi="Times New Roman"/>
                <w:b/>
                <w:sz w:val="28"/>
                <w:szCs w:val="28"/>
              </w:rPr>
              <w:t>Возможные способы ее урегулирования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736C07" w:rsidP="0064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МБУДО</w:t>
            </w:r>
            <w:r w:rsidR="0064631B" w:rsidRPr="0064631B"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64631B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Административный работник </w:t>
            </w:r>
            <w:r w:rsidR="00736C07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64631B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Административный работник </w:t>
            </w:r>
            <w:r w:rsidR="00736C07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ДДТ принимает решение о закупке </w:t>
            </w:r>
            <w:r w:rsidR="00736C07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lastRenderedPageBreak/>
              <w:t>исключительными правами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lastRenderedPageBreak/>
              <w:t>Отстранение работника от принятия решения, которое является предметом конфликта интересов, принят</w:t>
            </w:r>
            <w:r w:rsidR="0064631B" w:rsidRPr="0064631B">
              <w:rPr>
                <w:rFonts w:ascii="Times New Roman" w:hAnsi="Times New Roman"/>
                <w:sz w:val="28"/>
                <w:szCs w:val="28"/>
              </w:rPr>
              <w:t xml:space="preserve">ие решения о закупке </w:t>
            </w:r>
            <w:r w:rsidR="00736C07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="0064631B"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64631B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 </w:t>
            </w:r>
            <w:r w:rsidR="00736C07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>, с которым связана личная заинтересованность работника, получает материальные блага или услуги от иной организации, кото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рая имеет деловые отношения с </w:t>
            </w:r>
            <w:r w:rsidR="00736C07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>, намеревается установить такие отношения или является ее конкурентом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64631B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736C07"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>, с которым связана личная заинтересованность работника, получает дорогостоящие подарки от своего под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чиненного или иного работника </w:t>
            </w:r>
            <w:r w:rsidR="00387980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>, в отношении которого работник выполняет контрольные функции, от обучающихся или их родителей (законных представителей)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64631B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Административный работник </w:t>
            </w:r>
            <w:r w:rsidR="00387980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      </w:r>
            <w:proofErr w:type="gramStart"/>
            <w:r w:rsidR="00E74B8D" w:rsidRPr="0064631B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="00E74B8D" w:rsidRPr="0064631B">
              <w:rPr>
                <w:rFonts w:ascii="Times New Roman" w:hAnsi="Times New Roman"/>
                <w:sz w:val="28"/>
                <w:szCs w:val="28"/>
              </w:rPr>
              <w:t>и совершении коммерческих сделок для себя или иного лица, с которым</w:t>
            </w:r>
            <w:r w:rsidR="00C26369" w:rsidRPr="00646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>связана личная заинтересованность работника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64631B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Педагогический работник </w:t>
            </w:r>
            <w:r w:rsidR="00387980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 оказывает платные образовательны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е услуги обучающимся </w:t>
            </w:r>
            <w:r w:rsidR="00387980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E74B8D" w:rsidRPr="0064631B" w:rsidTr="0064631B">
        <w:tc>
          <w:tcPr>
            <w:tcW w:w="5211" w:type="dxa"/>
          </w:tcPr>
          <w:p w:rsidR="00E74B8D" w:rsidRPr="0064631B" w:rsidRDefault="0064631B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87980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побуждают родителей к благотворительным пожертвованиям </w:t>
            </w:r>
            <w:r w:rsidR="00E74B8D" w:rsidRPr="00646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путем </w:t>
            </w:r>
            <w:proofErr w:type="gramStart"/>
            <w:r w:rsidR="00E74B8D" w:rsidRPr="0064631B">
              <w:rPr>
                <w:rFonts w:ascii="Times New Roman" w:hAnsi="Times New Roman"/>
                <w:sz w:val="28"/>
                <w:szCs w:val="28"/>
              </w:rPr>
              <w:t>посулов</w:t>
            </w:r>
            <w:proofErr w:type="gramEnd"/>
            <w:r w:rsidR="00E74B8D" w:rsidRPr="0064631B">
              <w:rPr>
                <w:rFonts w:ascii="Times New Roman" w:hAnsi="Times New Roman"/>
                <w:sz w:val="28"/>
                <w:szCs w:val="28"/>
              </w:rPr>
              <w:t xml:space="preserve"> и (или)</w:t>
            </w:r>
          </w:p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шантажа</w:t>
            </w:r>
          </w:p>
        </w:tc>
        <w:tc>
          <w:tcPr>
            <w:tcW w:w="5016" w:type="dxa"/>
          </w:tcPr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Внутреннее расследование на основании обращения родителей (законных представителей)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в комиссию по урегулированию споров в части конфликта интересов. </w:t>
            </w:r>
          </w:p>
          <w:p w:rsidR="00E74B8D" w:rsidRPr="0064631B" w:rsidRDefault="00E74B8D" w:rsidP="0064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1B">
              <w:rPr>
                <w:rFonts w:ascii="Times New Roman" w:hAnsi="Times New Roman"/>
                <w:sz w:val="28"/>
                <w:szCs w:val="28"/>
              </w:rPr>
              <w:t>Фиксация факта побуждения родителей (законных</w:t>
            </w:r>
            <w:r w:rsidR="00BA75C3" w:rsidRPr="00646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31B">
              <w:rPr>
                <w:rFonts w:ascii="Times New Roman" w:hAnsi="Times New Roman"/>
                <w:sz w:val="28"/>
                <w:szCs w:val="28"/>
              </w:rPr>
              <w:t xml:space="preserve">представителей) обучающихся к благотворительным пожертвованиям путем </w:t>
            </w:r>
            <w:proofErr w:type="gramStart"/>
            <w:r w:rsidRPr="0064631B">
              <w:rPr>
                <w:rFonts w:ascii="Times New Roman" w:hAnsi="Times New Roman"/>
                <w:sz w:val="28"/>
                <w:szCs w:val="28"/>
              </w:rPr>
              <w:t>посулов</w:t>
            </w:r>
            <w:proofErr w:type="gramEnd"/>
            <w:r w:rsidRPr="0064631B">
              <w:rPr>
                <w:rFonts w:ascii="Times New Roman" w:hAnsi="Times New Roman"/>
                <w:sz w:val="28"/>
                <w:szCs w:val="28"/>
              </w:rPr>
              <w:t xml:space="preserve">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CC4F84" w:rsidRPr="00CC4F84" w:rsidRDefault="00CC4F84" w:rsidP="00CC4F84">
      <w:pPr>
        <w:spacing w:line="360" w:lineRule="auto"/>
        <w:jc w:val="center"/>
        <w:rPr>
          <w:b/>
        </w:rPr>
      </w:pPr>
    </w:p>
    <w:sectPr w:rsidR="00CC4F84" w:rsidRPr="00CC4F84" w:rsidSect="00B618F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F84"/>
    <w:rsid w:val="001135DD"/>
    <w:rsid w:val="001207C2"/>
    <w:rsid w:val="00342605"/>
    <w:rsid w:val="00387980"/>
    <w:rsid w:val="003A5435"/>
    <w:rsid w:val="0064631B"/>
    <w:rsid w:val="00736C07"/>
    <w:rsid w:val="00983119"/>
    <w:rsid w:val="009F5849"/>
    <w:rsid w:val="00A81A1A"/>
    <w:rsid w:val="00B2454A"/>
    <w:rsid w:val="00B618F6"/>
    <w:rsid w:val="00BA75C3"/>
    <w:rsid w:val="00BD5218"/>
    <w:rsid w:val="00BF3BB4"/>
    <w:rsid w:val="00C1607A"/>
    <w:rsid w:val="00C26369"/>
    <w:rsid w:val="00CC4F84"/>
    <w:rsid w:val="00CC4F91"/>
    <w:rsid w:val="00E74B8D"/>
    <w:rsid w:val="00E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 news"/>
    <w:qFormat/>
    <w:rsid w:val="00CC4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LUDMILA</cp:lastModifiedBy>
  <cp:revision>3</cp:revision>
  <dcterms:created xsi:type="dcterms:W3CDTF">2016-02-18T07:50:00Z</dcterms:created>
  <dcterms:modified xsi:type="dcterms:W3CDTF">2016-03-01T07:24:00Z</dcterms:modified>
</cp:coreProperties>
</file>