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9DA" w:rsidRPr="006877F7" w:rsidRDefault="007069DA" w:rsidP="007069DA">
      <w:pPr>
        <w:spacing w:after="0"/>
        <w:ind w:hanging="284"/>
        <w:jc w:val="center"/>
        <w:rPr>
          <w:rFonts w:ascii="Times New Roman" w:hAnsi="Times New Roman"/>
          <w:sz w:val="28"/>
          <w:szCs w:val="28"/>
        </w:rPr>
      </w:pPr>
      <w:r w:rsidRPr="006877F7">
        <w:rPr>
          <w:rFonts w:ascii="Times New Roman" w:hAnsi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7069DA" w:rsidRDefault="007069DA" w:rsidP="007069D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  <w:u w:val="single"/>
        </w:rPr>
        <w:t xml:space="preserve">«Дом детского творчества» </w:t>
      </w:r>
    </w:p>
    <w:p w:rsidR="007069DA" w:rsidRDefault="007069DA" w:rsidP="007069D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муниципального образования–Пригородный район Республики Северная Осетия-Алания</w:t>
      </w:r>
    </w:p>
    <w:p w:rsidR="007569FF" w:rsidRDefault="007569FF"/>
    <w:p w:rsidR="007569FF" w:rsidRPr="005526D1" w:rsidRDefault="005526D1" w:rsidP="005526D1">
      <w:pPr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5526D1">
        <w:rPr>
          <w:rFonts w:ascii="Times New Roman" w:hAnsi="Times New Roman" w:cs="Times New Roman"/>
          <w:b/>
          <w:i/>
          <w:color w:val="FF0000"/>
          <w:sz w:val="32"/>
        </w:rPr>
        <w:t>Годы, прожитые не зря!</w:t>
      </w:r>
    </w:p>
    <w:p w:rsidR="00B4567F" w:rsidRPr="000B438A" w:rsidRDefault="00CA1837" w:rsidP="00456872">
      <w:pPr>
        <w:ind w:firstLine="567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r w:rsidRPr="00BA6EFA">
        <w:rPr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625984" behindDoc="1" locked="0" layoutInCell="1" allowOverlap="1" wp14:anchorId="19DAEF89" wp14:editId="7F2422EC">
            <wp:simplePos x="0" y="0"/>
            <wp:positionH relativeFrom="column">
              <wp:posOffset>42135</wp:posOffset>
            </wp:positionH>
            <wp:positionV relativeFrom="paragraph">
              <wp:posOffset>1316355</wp:posOffset>
            </wp:positionV>
            <wp:extent cx="2400300" cy="1423670"/>
            <wp:effectExtent l="0" t="0" r="0" b="508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1" name="Рисунок 1" descr="C:\Users\User\Desktop\ДДТ\2018-2019\Мероприятия\Комсомол\16.10.18 встреча поколений\DSCN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Комсомол\16.10.18 встреча поколений\DSCN7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26857"/>
                    <a:stretch/>
                  </pic:blipFill>
                  <pic:spPr bwMode="auto">
                    <a:xfrm>
                      <a:off x="0" y="0"/>
                      <a:ext cx="240030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A5B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Комсомол - организация, которая в течение многих десятилетий служила школой жизни для многих поколений советских людей, внесшая огромный вклад в героическую историю нашей Родины. Ведь в истории нет  других примеров такого мощного молодежного движения, каким был Ленинский Комсомол. </w:t>
      </w:r>
      <w:r w:rsidR="005526D1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Вспомнить историю, дела и традиции комсомола, передать уникальный комсомольский опыт нынешней молодежи, поблагодарить тех людей, которые работали и жили </w:t>
      </w:r>
      <w:r w:rsidR="008325CA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комсомольскими делами, </w:t>
      </w:r>
      <w:r w:rsidR="00B1052F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- такие</w:t>
      </w:r>
      <w:r w:rsidR="008325CA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цели и задачи </w:t>
      </w:r>
      <w:r w:rsidR="00B1052F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были поставлены коллективом Дома детского творчества в</w:t>
      </w:r>
      <w:r w:rsidR="00BD5720" w:rsidRPr="00BA6EF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проведении Встречи трех поколений </w:t>
      </w:r>
      <w:r w:rsidR="00BD5720" w:rsidRPr="00456872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«Годы, прожитые не зря!», </w:t>
      </w:r>
      <w:r w:rsidR="00BD572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посвященной 100-летию ВЛКСМ </w:t>
      </w:r>
      <w:r w:rsidR="008325C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16 октября </w:t>
      </w:r>
      <w:r w:rsidR="00B525B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2018 г. в ДДТ</w:t>
      </w:r>
      <w:r w:rsidR="005E7A5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. </w:t>
      </w:r>
      <w:r w:rsidR="00C03EF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</w:p>
    <w:p w:rsidR="00B4567F" w:rsidRPr="000B438A" w:rsidRDefault="00BD5720" w:rsidP="00456872">
      <w:pPr>
        <w:pStyle w:val="a5"/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На</w:t>
      </w:r>
      <w:r w:rsidR="00C03EF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празднике </w:t>
      </w:r>
      <w:r w:rsidR="00AD3188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рисутствовали </w:t>
      </w:r>
      <w:r w:rsidR="00C03EF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почетные гости</w:t>
      </w:r>
      <w:r w:rsidR="00B4567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: </w:t>
      </w:r>
    </w:p>
    <w:p w:rsidR="007569FF" w:rsidRPr="000B438A" w:rsidRDefault="00B4567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Каргиева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Г.Б- председатель районного отделения партии «Единая Россия»</w:t>
      </w:r>
      <w:r w:rsidR="00B41D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 бывший 1 секретарь районного РК Комсомола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.</w:t>
      </w:r>
    </w:p>
    <w:p w:rsidR="00B4567F" w:rsidRPr="000B438A" w:rsidRDefault="00B4567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Абаева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Т.К.-заместитель начальника отдела по работе с населением АМС района.</w:t>
      </w:r>
    </w:p>
    <w:p w:rsidR="00B4567F" w:rsidRPr="000B438A" w:rsidRDefault="00B4567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Хугаев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А.М.- директора ООШ </w:t>
      </w:r>
      <w:r w:rsidR="00A516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с. Сунжа</w:t>
      </w:r>
    </w:p>
    <w:p w:rsidR="00B4567F" w:rsidRPr="000B438A" w:rsidRDefault="00B4567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Кабисова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А.Н – главный специалист УО по воспитательной работе.</w:t>
      </w:r>
    </w:p>
    <w:p w:rsidR="00B4567F" w:rsidRPr="000B438A" w:rsidRDefault="00BC481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Тедеева</w:t>
      </w:r>
      <w:proofErr w:type="spellEnd"/>
      <w:r w:rsidR="00B4567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–</w:t>
      </w:r>
      <w:proofErr w:type="spellStart"/>
      <w:r w:rsidR="00B4567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Бетеева</w:t>
      </w:r>
      <w:proofErr w:type="spellEnd"/>
      <w:r w:rsidR="00B4567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Р.Г- </w:t>
      </w:r>
      <w:r w:rsidR="00A516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председатель</w:t>
      </w:r>
      <w:r w:rsidR="00B4567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женсовета </w:t>
      </w:r>
      <w:r w:rsidR="00A516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с. Камбилеевское</w:t>
      </w:r>
    </w:p>
    <w:p w:rsidR="00B4567F" w:rsidRPr="000B438A" w:rsidRDefault="00B4567F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Хугаев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С.- </w:t>
      </w:r>
      <w:r w:rsidR="00A516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первый секретарь районного отделения РК КПРФ</w:t>
      </w:r>
    </w:p>
    <w:p w:rsidR="00A51650" w:rsidRPr="000B438A" w:rsidRDefault="00A51650" w:rsidP="00456872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proofErr w:type="spellStart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Бязрова</w:t>
      </w:r>
      <w:proofErr w:type="spellEnd"/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Ф.Ч</w:t>
      </w:r>
      <w:r w:rsidR="00B41D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. </w:t>
      </w:r>
      <w:r w:rsidR="00BC481F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- 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первый секретарь районного отделения РК КПРФ</w:t>
      </w:r>
    </w:p>
    <w:p w:rsidR="00A51650" w:rsidRPr="000B438A" w:rsidRDefault="00A51650" w:rsidP="00456872">
      <w:pPr>
        <w:pStyle w:val="a5"/>
        <w:spacing w:line="276" w:lineRule="auto"/>
        <w:ind w:left="360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</w:p>
    <w:p w:rsidR="00886315" w:rsidRDefault="0030031D" w:rsidP="00456872">
      <w:pPr>
        <w:ind w:firstLine="567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r w:rsidRPr="000B438A">
        <w:rPr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699712" behindDoc="0" locked="0" layoutInCell="1" allowOverlap="1" wp14:anchorId="285CB4DE" wp14:editId="07936951">
            <wp:simplePos x="0" y="0"/>
            <wp:positionH relativeFrom="column">
              <wp:posOffset>3651250</wp:posOffset>
            </wp:positionH>
            <wp:positionV relativeFrom="paragraph">
              <wp:posOffset>613949</wp:posOffset>
            </wp:positionV>
            <wp:extent cx="2221865" cy="1666240"/>
            <wp:effectExtent l="0" t="0" r="6985" b="0"/>
            <wp:wrapSquare wrapText="bothSides"/>
            <wp:docPr id="7" name="Рисунок 7" descr="C:\Users\User\Desktop\ДДТ\2018-2019\Мероприятия\Комсомол\16.10.18 встреча поколений\D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ДТ\2018-2019\Мероприятия\Комсомол\16.10.18 встреча поколений\DSCN7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837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</w:t>
      </w:r>
      <w:r w:rsidR="0067538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раздник </w:t>
      </w:r>
      <w:r w:rsidR="00CA1837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был открыт </w:t>
      </w:r>
      <w:r w:rsidR="0067538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песней «Любовь, комсомол и Весна»</w:t>
      </w:r>
      <w:r w:rsidR="00A51E3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в исполнении обучающейся т\о «Вдохновение» </w:t>
      </w:r>
      <w:proofErr w:type="spellStart"/>
      <w:r w:rsidR="00A51E3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Багаевой</w:t>
      </w:r>
      <w:proofErr w:type="spellEnd"/>
      <w:r w:rsidR="00A51E3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Милены (педагог </w:t>
      </w:r>
      <w:proofErr w:type="spellStart"/>
      <w:r w:rsidR="00A51E3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Габуева</w:t>
      </w:r>
      <w:proofErr w:type="spellEnd"/>
      <w:r w:rsidR="00A51E3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С.В.). Готовясь к Встрече, р</w:t>
      </w:r>
      <w:r w:rsidR="0067538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ебята творческого объединения прослушали все комсомольские песни </w:t>
      </w:r>
      <w:r w:rsidR="008F5F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и безгранично влюбились</w:t>
      </w:r>
      <w:r w:rsidR="00EF312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в их мелодии и смысл</w:t>
      </w:r>
      <w:r w:rsidR="00490E2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.</w:t>
      </w:r>
      <w:r w:rsidR="0067538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490E2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 задором, удовольствием</w:t>
      </w:r>
      <w:r w:rsidR="0067538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11678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и переполняющими эмоциями </w:t>
      </w:r>
      <w:proofErr w:type="spellStart"/>
      <w:r w:rsidR="0047157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Тедеев</w:t>
      </w:r>
      <w:proofErr w:type="spellEnd"/>
      <w:r w:rsidR="0047157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Эдуард, </w:t>
      </w:r>
      <w:proofErr w:type="spellStart"/>
      <w:r w:rsidR="0047157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Тараева</w:t>
      </w:r>
      <w:proofErr w:type="spellEnd"/>
      <w:r w:rsidR="0047157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Лиана, </w:t>
      </w:r>
      <w:proofErr w:type="spellStart"/>
      <w:r w:rsidR="005C033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Гиголаева</w:t>
      </w:r>
      <w:proofErr w:type="spellEnd"/>
      <w:r w:rsidR="005C033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Арина </w:t>
      </w:r>
      <w:r w:rsidR="0011678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подарили всем присутствующим любимые комсомольские песни: «Молодежная»,</w:t>
      </w:r>
      <w:r w:rsidR="00471572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«Мне доверена песня», «Не расстанусь с комсомолом, буду вечно молодым!» </w:t>
      </w:r>
    </w:p>
    <w:p w:rsidR="007569FF" w:rsidRPr="000B438A" w:rsidRDefault="0030031D" w:rsidP="00456872">
      <w:pPr>
        <w:ind w:firstLine="567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r w:rsidRPr="000B438A">
        <w:rPr>
          <w:rFonts w:ascii="Times New Roman" w:hAnsi="Times New Roman" w:cs="Times New Roman"/>
          <w:noProof/>
          <w:color w:val="0F243E" w:themeColor="text2" w:themeShade="8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 wp14:anchorId="4EDE2BE9" wp14:editId="3C4775C4">
            <wp:simplePos x="0" y="0"/>
            <wp:positionH relativeFrom="column">
              <wp:posOffset>43357</wp:posOffset>
            </wp:positionH>
            <wp:positionV relativeFrom="paragraph">
              <wp:posOffset>195684</wp:posOffset>
            </wp:positionV>
            <wp:extent cx="2240280" cy="1481455"/>
            <wp:effectExtent l="0" t="0" r="7620" b="4445"/>
            <wp:wrapTight wrapText="bothSides">
              <wp:wrapPolygon edited="0">
                <wp:start x="0" y="0"/>
                <wp:lineTo x="0" y="21387"/>
                <wp:lineTo x="21490" y="21387"/>
                <wp:lineTo x="21490" y="0"/>
                <wp:lineTo x="0" y="0"/>
              </wp:wrapPolygon>
            </wp:wrapTight>
            <wp:docPr id="2" name="Рисунок 2" descr="C:\Users\User\Desktop\ДДТ\2018-2019\Мероприятия\Комсомол\16.10.18 встреча поколений\DSCN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Комсомол\16.10.18 встреча поколений\DSCN7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2"/>
                    <a:stretch/>
                  </pic:blipFill>
                  <pic:spPr bwMode="auto">
                    <a:xfrm>
                      <a:off x="0" y="0"/>
                      <a:ext cx="224028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И</w:t>
      </w:r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сполнение песни</w:t>
      </w:r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lang w:val="en-US"/>
        </w:rPr>
        <w:t>a</w:t>
      </w:r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proofErr w:type="spellStart"/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lang w:val="en-US"/>
        </w:rPr>
        <w:t>capella</w:t>
      </w:r>
      <w:proofErr w:type="spellEnd"/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«Там, вдали за рекой» обучающихся т\о «</w:t>
      </w:r>
      <w:proofErr w:type="spellStart"/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Веселинки</w:t>
      </w:r>
      <w:proofErr w:type="spellEnd"/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»</w:t>
      </w:r>
      <w:r w:rsidR="005862A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 работающего</w:t>
      </w:r>
      <w:r w:rsidR="00E540F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на базе СОШ №1 ст. Архонская (педагог Журавлева Г.Н)</w:t>
      </w:r>
      <w:r w:rsidR="003F627A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до слез тронул весь зал, даже самых юных зрителей. </w:t>
      </w:r>
    </w:p>
    <w:p w:rsidR="00BA6EFA" w:rsidRPr="000B438A" w:rsidRDefault="007875CB" w:rsidP="00BA6EFA">
      <w:pPr>
        <w:pStyle w:val="a5"/>
        <w:spacing w:line="276" w:lineRule="auto"/>
        <w:ind w:firstLine="851"/>
        <w:jc w:val="both"/>
        <w:rPr>
          <w:rFonts w:ascii="Times New Roman" w:hAnsi="Times New Roman" w:cs="Times New Roman"/>
          <w:color w:val="0F243E" w:themeColor="text2" w:themeShade="80"/>
          <w:sz w:val="28"/>
        </w:rPr>
      </w:pPr>
      <w:r w:rsidRPr="000B438A">
        <w:rPr>
          <w:rFonts w:ascii="Times New Roman" w:hAnsi="Times New Roman" w:cs="Times New Roman"/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710976" behindDoc="1" locked="0" layoutInCell="1" allowOverlap="1" wp14:anchorId="32B36A43" wp14:editId="28006AE7">
            <wp:simplePos x="0" y="0"/>
            <wp:positionH relativeFrom="column">
              <wp:posOffset>3668797</wp:posOffset>
            </wp:positionH>
            <wp:positionV relativeFrom="paragraph">
              <wp:posOffset>2930718</wp:posOffset>
            </wp:positionV>
            <wp:extent cx="219075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12" y="21283"/>
                <wp:lineTo x="21412" y="0"/>
                <wp:lineTo x="0" y="0"/>
              </wp:wrapPolygon>
            </wp:wrapTight>
            <wp:docPr id="8" name="Рисунок 8" descr="C:\Users\User\Desktop\ДДТ\2018-2019\Мероприятия\Комсомол\16.10.18 встреча поколений\DSCN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ДТ\2018-2019\Мероприятия\Комсомол\16.10.18 встреча поколений\DSCN7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31D" w:rsidRPr="000B438A">
        <w:rPr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678208" behindDoc="1" locked="0" layoutInCell="1" allowOverlap="1" wp14:anchorId="600708D2" wp14:editId="08EA3CD4">
            <wp:simplePos x="0" y="0"/>
            <wp:positionH relativeFrom="column">
              <wp:posOffset>3662045</wp:posOffset>
            </wp:positionH>
            <wp:positionV relativeFrom="paragraph">
              <wp:posOffset>1310343</wp:posOffset>
            </wp:positionV>
            <wp:extent cx="2263140" cy="1515745"/>
            <wp:effectExtent l="0" t="0" r="3810" b="8255"/>
            <wp:wrapTight wrapText="bothSides">
              <wp:wrapPolygon edited="0">
                <wp:start x="0" y="0"/>
                <wp:lineTo x="0" y="21446"/>
                <wp:lineTo x="21455" y="21446"/>
                <wp:lineTo x="21455" y="0"/>
                <wp:lineTo x="0" y="0"/>
              </wp:wrapPolygon>
            </wp:wrapTight>
            <wp:docPr id="3" name="Рисунок 3" descr="C:\Users\User\Desktop\ДДТ\2018-2019\Мероприятия\Комсомол\16.10.18 встреча поколений\DSCN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ДТ\2018-2019\Мероприятия\Комсомол\16.10.18 встреча поколений\DSCN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8" r="6907" b="8625"/>
                    <a:stretch/>
                  </pic:blipFill>
                  <pic:spPr bwMode="auto">
                    <a:xfrm>
                      <a:off x="0" y="0"/>
                      <a:ext cx="22631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Начиная с начала учебного года педагог </w:t>
      </w:r>
      <w:proofErr w:type="spellStart"/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Цхурбаева</w:t>
      </w:r>
      <w:proofErr w:type="spellEnd"/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proofErr w:type="spellStart"/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Зара</w:t>
      </w:r>
      <w:proofErr w:type="spellEnd"/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proofErr w:type="spellStart"/>
      <w:r w:rsidR="00BC481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Цыппуевна</w:t>
      </w:r>
      <w:proofErr w:type="spellEnd"/>
      <w:r w:rsidR="00BC481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познакомила</w:t>
      </w:r>
      <w:r w:rsidR="00143A4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DD3B2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</w:t>
      </w:r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бучающих</w:t>
      </w:r>
      <w:r w:rsidR="008F5F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ся т\о «</w:t>
      </w:r>
      <w:proofErr w:type="spellStart"/>
      <w:r w:rsidR="008F5F5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Любознайки</w:t>
      </w:r>
      <w:proofErr w:type="spellEnd"/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»</w:t>
      </w:r>
      <w:r w:rsidR="00875EC8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, </w:t>
      </w:r>
      <w:r w:rsidR="008C0C1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работающ</w:t>
      </w:r>
      <w:r w:rsidR="00DD3B2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его</w:t>
      </w:r>
      <w:r w:rsidR="008C0C1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на базе</w:t>
      </w:r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ООШ с. </w:t>
      </w:r>
      <w:proofErr w:type="spellStart"/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Сунжа</w:t>
      </w:r>
      <w:proofErr w:type="spellEnd"/>
      <w:r w:rsidR="00DD3B2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</w:t>
      </w:r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3A134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с историй комсомола, </w:t>
      </w:r>
      <w:r w:rsidR="00DD3B21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все </w:t>
      </w:r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вместе </w:t>
      </w:r>
      <w:r w:rsidR="009651C4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изучили архивные материалы про комсомольцев Пригородного</w:t>
      </w:r>
      <w:r w:rsidR="00914DBC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района</w:t>
      </w:r>
      <w:r w:rsidR="007028F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. </w:t>
      </w:r>
      <w:proofErr w:type="spellStart"/>
      <w:r w:rsidR="006071C5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Зара</w:t>
      </w:r>
      <w:proofErr w:type="spellEnd"/>
      <w:r w:rsidR="006071C5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proofErr w:type="spellStart"/>
      <w:r w:rsidR="006071C5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Цыппуе</w:t>
      </w:r>
      <w:r w:rsidR="001324D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вна</w:t>
      </w:r>
      <w:proofErr w:type="spellEnd"/>
      <w:r w:rsidR="001324D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рассказала про самые яркие </w:t>
      </w:r>
      <w:r w:rsidR="001D25A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страницы</w:t>
      </w:r>
      <w:r w:rsidR="001324D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истории комсомольского движения в нашем районе</w:t>
      </w:r>
      <w:r w:rsidR="001D25A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 которые вписали первые секретари</w:t>
      </w:r>
      <w:r w:rsidR="001324D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1D25A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РК ВЛКСМ: </w:t>
      </w:r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Василий Катаев, Арон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Дзагоев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Казбек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Кадзов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Петр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Козонов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Аркадий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Цуциев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Алла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Цаллагова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Валерий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Кудзиев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Тамара Темирова, Валерий Козырев, Дмитрий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Галуев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Дмитрий Пеньковский, Дмитрий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Гугкаев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Александр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Апаев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Гуля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Каргиева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Руслан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Есиев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 xml:space="preserve">, Роберт </w:t>
      </w:r>
      <w:proofErr w:type="spellStart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Базров</w:t>
      </w:r>
      <w:proofErr w:type="spellEnd"/>
      <w:r w:rsidR="00BA6EFA" w:rsidRPr="000B438A">
        <w:rPr>
          <w:rFonts w:ascii="Times New Roman" w:hAnsi="Times New Roman" w:cs="Times New Roman"/>
          <w:color w:val="0F243E" w:themeColor="text2" w:themeShade="80"/>
          <w:sz w:val="28"/>
        </w:rPr>
        <w:t>…</w:t>
      </w:r>
    </w:p>
    <w:p w:rsidR="003F627A" w:rsidRPr="000B438A" w:rsidRDefault="000C219D" w:rsidP="00456872">
      <w:pPr>
        <w:ind w:firstLine="567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</w:rPr>
      </w:pP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Ребята были восхищены комс</w:t>
      </w:r>
      <w:r w:rsidR="002602D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омольским прошлым нашего района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и</w:t>
      </w:r>
      <w:r w:rsidR="002602D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отлично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подгот</w:t>
      </w:r>
      <w:r w:rsidR="002602D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овили выступление с поздравлением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295C16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всех присутствующих</w:t>
      </w:r>
      <w:r w:rsidR="00E87684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со знаменательной датой</w:t>
      </w:r>
      <w:r w:rsidR="00C60307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. </w:t>
      </w:r>
      <w:r w:rsid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В своем выступлении они</w:t>
      </w:r>
      <w:r w:rsidR="00D2786E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рассказали </w:t>
      </w:r>
      <w:r w:rsidR="00BC481F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о </w:t>
      </w:r>
      <w:r w:rsidR="00BC481F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комс</w:t>
      </w:r>
      <w:r w:rsidR="00BC481F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омольцах,</w:t>
      </w:r>
      <w:r w:rsidR="003029A6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прославивших наш район</w:t>
      </w:r>
      <w:r w:rsidR="00C60307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своими </w:t>
      </w:r>
      <w:bookmarkStart w:id="0" w:name="_GoBack"/>
      <w:bookmarkEnd w:id="0"/>
      <w:r w:rsidR="003029A6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трудовыми и </w:t>
      </w:r>
      <w:r w:rsidR="00C60307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спортивными достижениями</w:t>
      </w:r>
      <w:r w:rsidR="00C50F0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 как ученические бригады</w:t>
      </w:r>
      <w:r w:rsidR="00295C16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</w:t>
      </w:r>
      <w:r w:rsidR="00C50F0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из школ района выращивали кукурузу, картофель, трудились в школьных лесничествах, работали на фермах и полеводческих бригадах.</w:t>
      </w:r>
    </w:p>
    <w:p w:rsidR="00C50F0B" w:rsidRPr="000B438A" w:rsidRDefault="00456872" w:rsidP="00456872">
      <w:pPr>
        <w:ind w:firstLine="567"/>
        <w:jc w:val="both"/>
        <w:rPr>
          <w:color w:val="0F243E" w:themeColor="text2" w:themeShade="80"/>
          <w:sz w:val="26"/>
          <w:szCs w:val="26"/>
        </w:rPr>
      </w:pPr>
      <w:r w:rsidRPr="000B438A">
        <w:rPr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679232" behindDoc="1" locked="0" layoutInCell="1" allowOverlap="1" wp14:anchorId="1DD9BCDD" wp14:editId="452F2674">
            <wp:simplePos x="0" y="0"/>
            <wp:positionH relativeFrom="column">
              <wp:posOffset>30496</wp:posOffset>
            </wp:positionH>
            <wp:positionV relativeFrom="paragraph">
              <wp:posOffset>469265</wp:posOffset>
            </wp:positionV>
            <wp:extent cx="1880870" cy="1619250"/>
            <wp:effectExtent l="0" t="0" r="5080" b="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6" name="Рисунок 6" descr="C:\Users\User\Desktop\ДДТ\2018-2019\Мероприятия\Комсомол\16.10.18 встреча поколений\DSCN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ДТ\2018-2019\Мероприятия\Комсомол\16.10.18 встреча поколений\DSCN7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7" r="21411" b="4639"/>
                    <a:stretch/>
                  </pic:blipFill>
                  <pic:spPr bwMode="auto">
                    <a:xfrm>
                      <a:off x="0" y="0"/>
                      <a:ext cx="18808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F0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Каждый из присутствующих гостей поблагодарил ребят</w:t>
      </w:r>
      <w:r w:rsidR="00F80FD6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</w:t>
      </w:r>
      <w:r w:rsidR="00C50F0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за возможность вновь окунутся в комсомольское пр</w:t>
      </w:r>
      <w:r w:rsidR="003029A6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ошлое, за красивые поздравления</w:t>
      </w:r>
      <w:r w:rsidR="0062394B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</w:t>
      </w:r>
      <w:r w:rsidR="00C50F0B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поделились своим опытом, </w:t>
      </w:r>
      <w:r w:rsidR="00F80FD6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познакомили из первых уст с историей молодежного</w:t>
      </w:r>
      <w:r w:rsidR="00715453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, комсомольского</w:t>
      </w:r>
      <w:r w:rsidR="00F80FD6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движения</w:t>
      </w:r>
      <w:r w:rsidR="0062394B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и дали наказ жить, сохраняя и помня лучшие страницы истории страны</w:t>
      </w:r>
      <w:r w:rsidR="008C0C1D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. </w:t>
      </w:r>
      <w:proofErr w:type="spellStart"/>
      <w:r w:rsidR="00850FB5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Тедеева</w:t>
      </w:r>
      <w:proofErr w:type="spellEnd"/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–</w:t>
      </w:r>
      <w:proofErr w:type="spellStart"/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Бетеева</w:t>
      </w:r>
      <w:proofErr w:type="spellEnd"/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Р.Г и </w:t>
      </w:r>
      <w:proofErr w:type="spellStart"/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Бязрова</w:t>
      </w:r>
      <w:proofErr w:type="spellEnd"/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 Ф.Ч вручили директору и коллективу ДДТ </w:t>
      </w:r>
      <w:r w:rsidR="00B311F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благодарственные </w:t>
      </w:r>
      <w:r w:rsidR="00121DB0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грамоты </w:t>
      </w:r>
      <w:r w:rsidR="00B311F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 xml:space="preserve">за качественное </w:t>
      </w:r>
      <w:r w:rsidR="0050309C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гражданск</w:t>
      </w:r>
      <w:r w:rsidR="00B311FE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</w:rPr>
        <w:t>о-патриотическое воспитание современной молодежи.</w:t>
      </w:r>
    </w:p>
    <w:p w:rsidR="007569FF" w:rsidRPr="000B438A" w:rsidRDefault="00020839" w:rsidP="00BA3B05">
      <w:pPr>
        <w:ind w:firstLine="567"/>
        <w:jc w:val="both"/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</w:pP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>Эпоха комсомола</w:t>
      </w:r>
      <w:r w:rsidR="008C3F58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 </w:t>
      </w:r>
      <w:r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>- самая мощная в истории</w:t>
      </w:r>
      <w:r w:rsidR="00496EE8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 нашей страны,</w:t>
      </w:r>
      <w:r w:rsidR="00BA3B05" w:rsidRPr="000B438A">
        <w:rPr>
          <w:rFonts w:ascii="Times New Roman" w:hAnsi="Times New Roman" w:cs="Times New Roman"/>
          <w:color w:val="0F243E" w:themeColor="text2" w:themeShade="80"/>
          <w:sz w:val="26"/>
          <w:szCs w:val="26"/>
          <w:shd w:val="clear" w:color="auto" w:fill="FFFFFF"/>
        </w:rPr>
        <w:t xml:space="preserve"> пример беззаветного служения Родине, народу всегда будет в памяти нынешних и будущих поколений.</w:t>
      </w:r>
    </w:p>
    <w:p w:rsidR="001454C2" w:rsidRPr="00456872" w:rsidRDefault="001F1156" w:rsidP="003029A6">
      <w:pPr>
        <w:ind w:firstLine="567"/>
        <w:jc w:val="right"/>
        <w:rPr>
          <w:sz w:val="26"/>
          <w:szCs w:val="26"/>
        </w:rPr>
      </w:pPr>
      <w:proofErr w:type="spellStart"/>
      <w:r w:rsidRPr="001F1156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Икоева</w:t>
      </w:r>
      <w:proofErr w:type="spellEnd"/>
      <w:r w:rsidRPr="001F1156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И.В. – </w:t>
      </w:r>
      <w:proofErr w:type="spellStart"/>
      <w:r w:rsidRPr="001F1156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зам.директора</w:t>
      </w:r>
      <w:proofErr w:type="spellEnd"/>
      <w:r w:rsidRPr="001F1156"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 xml:space="preserve"> по УВР</w:t>
      </w:r>
      <w:r w:rsidR="007569FF" w:rsidRPr="00456872">
        <w:rPr>
          <w:sz w:val="26"/>
          <w:szCs w:val="26"/>
        </w:rPr>
        <w:tab/>
      </w:r>
    </w:p>
    <w:sectPr w:rsidR="001454C2" w:rsidRPr="00456872" w:rsidSect="00E944C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22F5F"/>
    <w:multiLevelType w:val="hybridMultilevel"/>
    <w:tmpl w:val="385A2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18"/>
    <w:rsid w:val="00020839"/>
    <w:rsid w:val="000B438A"/>
    <w:rsid w:val="000C219D"/>
    <w:rsid w:val="00106018"/>
    <w:rsid w:val="00116785"/>
    <w:rsid w:val="00121DB0"/>
    <w:rsid w:val="001324D5"/>
    <w:rsid w:val="00143A4C"/>
    <w:rsid w:val="001454C2"/>
    <w:rsid w:val="001D25AD"/>
    <w:rsid w:val="001F1156"/>
    <w:rsid w:val="002602DD"/>
    <w:rsid w:val="00295C16"/>
    <w:rsid w:val="0030031D"/>
    <w:rsid w:val="003029A6"/>
    <w:rsid w:val="003808F7"/>
    <w:rsid w:val="003A1341"/>
    <w:rsid w:val="003C3C0E"/>
    <w:rsid w:val="003F627A"/>
    <w:rsid w:val="004368EB"/>
    <w:rsid w:val="00456872"/>
    <w:rsid w:val="00471572"/>
    <w:rsid w:val="00490E2B"/>
    <w:rsid w:val="00496EE8"/>
    <w:rsid w:val="004F5D42"/>
    <w:rsid w:val="0050309C"/>
    <w:rsid w:val="005526D1"/>
    <w:rsid w:val="00566C88"/>
    <w:rsid w:val="005862AE"/>
    <w:rsid w:val="005B33E2"/>
    <w:rsid w:val="005C033D"/>
    <w:rsid w:val="005E7A5B"/>
    <w:rsid w:val="006071C5"/>
    <w:rsid w:val="0061120E"/>
    <w:rsid w:val="0062394B"/>
    <w:rsid w:val="0067538A"/>
    <w:rsid w:val="007028F5"/>
    <w:rsid w:val="007069DA"/>
    <w:rsid w:val="00715453"/>
    <w:rsid w:val="00742174"/>
    <w:rsid w:val="007569FF"/>
    <w:rsid w:val="007733B6"/>
    <w:rsid w:val="007875CB"/>
    <w:rsid w:val="008325CA"/>
    <w:rsid w:val="00850FB5"/>
    <w:rsid w:val="00875EC8"/>
    <w:rsid w:val="00886315"/>
    <w:rsid w:val="008C0C1D"/>
    <w:rsid w:val="008C3F58"/>
    <w:rsid w:val="008F5F50"/>
    <w:rsid w:val="00914DBC"/>
    <w:rsid w:val="00952E0A"/>
    <w:rsid w:val="009651C4"/>
    <w:rsid w:val="00A51650"/>
    <w:rsid w:val="00A51E31"/>
    <w:rsid w:val="00AD3188"/>
    <w:rsid w:val="00B05826"/>
    <w:rsid w:val="00B1052F"/>
    <w:rsid w:val="00B311FE"/>
    <w:rsid w:val="00B41DF5"/>
    <w:rsid w:val="00B4567F"/>
    <w:rsid w:val="00B525BD"/>
    <w:rsid w:val="00BA3B05"/>
    <w:rsid w:val="00BA6EFA"/>
    <w:rsid w:val="00BC481F"/>
    <w:rsid w:val="00BD5720"/>
    <w:rsid w:val="00BD6A7C"/>
    <w:rsid w:val="00BE0DBD"/>
    <w:rsid w:val="00C03EFC"/>
    <w:rsid w:val="00C1693C"/>
    <w:rsid w:val="00C50F0B"/>
    <w:rsid w:val="00C60307"/>
    <w:rsid w:val="00CA1837"/>
    <w:rsid w:val="00D2786E"/>
    <w:rsid w:val="00DD3B21"/>
    <w:rsid w:val="00DD6877"/>
    <w:rsid w:val="00E540FA"/>
    <w:rsid w:val="00E87684"/>
    <w:rsid w:val="00E944C1"/>
    <w:rsid w:val="00EC11A3"/>
    <w:rsid w:val="00EF3122"/>
    <w:rsid w:val="00F80FD6"/>
    <w:rsid w:val="00FE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64444-953F-42C4-ACE8-FAF9B22F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456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LUDMILA</cp:lastModifiedBy>
  <cp:revision>45</cp:revision>
  <dcterms:created xsi:type="dcterms:W3CDTF">2018-10-17T11:58:00Z</dcterms:created>
  <dcterms:modified xsi:type="dcterms:W3CDTF">2018-10-30T12:19:00Z</dcterms:modified>
</cp:coreProperties>
</file>